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337DB" w14:textId="77777777" w:rsidR="00454202" w:rsidRDefault="00454202" w:rsidP="00454202">
      <w:pPr>
        <w:jc w:val="center"/>
      </w:pPr>
      <w:r>
        <w:t>Emergency S</w:t>
      </w:r>
      <w:r w:rsidR="00D1041A">
        <w:t>olutions</w:t>
      </w:r>
      <w:r>
        <w:t xml:space="preserve"> Grants Program</w:t>
      </w:r>
    </w:p>
    <w:p w14:paraId="23629BE9" w14:textId="77777777" w:rsidR="00454202" w:rsidRDefault="000F274E" w:rsidP="00454202">
      <w:pPr>
        <w:jc w:val="center"/>
      </w:pPr>
      <w:r>
        <w:t>Designation of Person to Receive Correspondence</w:t>
      </w:r>
    </w:p>
    <w:p w14:paraId="1903FAD6" w14:textId="77777777" w:rsidR="00454202" w:rsidRDefault="00454202"/>
    <w:p w14:paraId="48BA9844" w14:textId="77777777" w:rsidR="00001731" w:rsidRDefault="00001731"/>
    <w:p w14:paraId="39704F35" w14:textId="77777777" w:rsidR="000F274E" w:rsidRDefault="000F274E">
      <w:r>
        <w:t xml:space="preserve">Throughout the term of your ESG program, you will receive numerous mailings.  </w:t>
      </w:r>
    </w:p>
    <w:p w14:paraId="249B6A50" w14:textId="77777777" w:rsidR="000F274E" w:rsidRDefault="000F274E"/>
    <w:p w14:paraId="794A5288" w14:textId="77777777" w:rsidR="00454202" w:rsidRDefault="000F274E">
      <w:r>
        <w:t>Please check the appropriate boxes below</w:t>
      </w:r>
      <w:r w:rsidR="00454202">
        <w:t>.</w:t>
      </w:r>
    </w:p>
    <w:p w14:paraId="334D1295" w14:textId="77777777" w:rsidR="00454202" w:rsidRDefault="00454202"/>
    <w:p w14:paraId="2ECEBC9D" w14:textId="77777777" w:rsidR="00454202" w:rsidRDefault="000F274E"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>
        <w:instrText xml:space="preserve"> FORMCHECKBOX </w:instrText>
      </w:r>
      <w:r>
        <w:fldChar w:fldCharType="end"/>
      </w:r>
      <w:bookmarkEnd w:id="0"/>
      <w:r>
        <w:tab/>
        <w:t>Continue mailing only to the Mayor/Chairperson</w:t>
      </w:r>
      <w:r w:rsidR="000C5A20">
        <w:t>/Authorized Official</w:t>
      </w:r>
      <w:r>
        <w:t>.</w:t>
      </w:r>
    </w:p>
    <w:p w14:paraId="4C26AEBF" w14:textId="77777777" w:rsidR="000F274E" w:rsidRDefault="000F274E"/>
    <w:p w14:paraId="030ABBD1" w14:textId="77777777" w:rsidR="000F274E" w:rsidRDefault="000F274E" w:rsidP="000F274E">
      <w:pPr>
        <w:ind w:left="720" w:hanging="720"/>
      </w:pP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>
        <w:instrText xml:space="preserve"> FORMCHECKBOX </w:instrText>
      </w:r>
      <w:r>
        <w:fldChar w:fldCharType="end"/>
      </w:r>
      <w:bookmarkEnd w:id="1"/>
      <w:r>
        <w:tab/>
        <w:t>Begin mailing to the Mayor/Chairperson</w:t>
      </w:r>
      <w:r w:rsidR="000C5A20">
        <w:t>/Authorized Official</w:t>
      </w:r>
      <w:r>
        <w:t xml:space="preserve"> and the local official or employee identified below</w:t>
      </w:r>
      <w:r w:rsidR="00001731">
        <w:t xml:space="preserve"> as the ESG </w:t>
      </w:r>
      <w:r w:rsidR="009B0A7A">
        <w:t>coordinator</w:t>
      </w:r>
      <w:r>
        <w:t>.</w:t>
      </w:r>
    </w:p>
    <w:p w14:paraId="4DD40004" w14:textId="77777777" w:rsidR="000F274E" w:rsidRDefault="000F274E" w:rsidP="000F274E">
      <w:pPr>
        <w:ind w:left="720" w:hanging="720"/>
      </w:pPr>
    </w:p>
    <w:p w14:paraId="5911710C" w14:textId="77777777" w:rsidR="00D1041A" w:rsidRDefault="00D1041A" w:rsidP="00D1041A"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ab/>
        <w:t>Begin mailing only to the person listed below.</w:t>
      </w:r>
    </w:p>
    <w:p w14:paraId="0D2AB0CE" w14:textId="77777777" w:rsidR="000F274E" w:rsidRDefault="000F274E" w:rsidP="000F274E">
      <w:pPr>
        <w:ind w:left="720" w:hanging="720"/>
      </w:pPr>
    </w:p>
    <w:p w14:paraId="39CD8157" w14:textId="77777777" w:rsidR="000F274E" w:rsidRDefault="000F274E"/>
    <w:tbl>
      <w:tblPr>
        <w:tblW w:w="9720" w:type="dxa"/>
        <w:tblInd w:w="-432" w:type="dxa"/>
        <w:tblLook w:val="0000" w:firstRow="0" w:lastRow="0" w:firstColumn="0" w:lastColumn="0" w:noHBand="0" w:noVBand="0"/>
      </w:tblPr>
      <w:tblGrid>
        <w:gridCol w:w="1620"/>
        <w:gridCol w:w="3780"/>
        <w:gridCol w:w="1800"/>
        <w:gridCol w:w="2520"/>
      </w:tblGrid>
      <w:tr w:rsidR="000F274E" w14:paraId="017EF34A" w14:textId="77777777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620" w:type="dxa"/>
            <w:vAlign w:val="bottom"/>
          </w:tcPr>
          <w:p w14:paraId="1BE7AA6B" w14:textId="77777777" w:rsidR="000F274E" w:rsidRDefault="009B0A7A" w:rsidP="000F274E">
            <w:r>
              <w:t>Subrecipient</w:t>
            </w:r>
            <w:r w:rsidR="000F274E">
              <w:t>:</w:t>
            </w:r>
          </w:p>
        </w:tc>
        <w:tc>
          <w:tcPr>
            <w:tcW w:w="3780" w:type="dxa"/>
            <w:tcBorders>
              <w:bottom w:val="single" w:sz="4" w:space="0" w:color="auto"/>
            </w:tcBorders>
            <w:vAlign w:val="bottom"/>
          </w:tcPr>
          <w:p w14:paraId="21818D1C" w14:textId="77777777" w:rsidR="000F274E" w:rsidRDefault="000F274E" w:rsidP="000F274E"/>
        </w:tc>
        <w:tc>
          <w:tcPr>
            <w:tcW w:w="1800" w:type="dxa"/>
            <w:vAlign w:val="bottom"/>
          </w:tcPr>
          <w:p w14:paraId="020F3488" w14:textId="77777777" w:rsidR="000F274E" w:rsidRDefault="000F274E" w:rsidP="000F274E">
            <w:pPr>
              <w:ind w:right="-108"/>
            </w:pPr>
            <w:r>
              <w:t>Grant Number: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bottom"/>
          </w:tcPr>
          <w:p w14:paraId="1C5EF237" w14:textId="77777777" w:rsidR="000F274E" w:rsidRDefault="000F274E" w:rsidP="000F274E"/>
        </w:tc>
      </w:tr>
    </w:tbl>
    <w:p w14:paraId="7E48170D" w14:textId="77777777" w:rsidR="000F274E" w:rsidRDefault="000F274E"/>
    <w:p w14:paraId="2EA93E44" w14:textId="77777777" w:rsidR="00D1041A" w:rsidRDefault="00D1041A"/>
    <w:tbl>
      <w:tblPr>
        <w:tblW w:w="9540" w:type="dxa"/>
        <w:tblInd w:w="-432" w:type="dxa"/>
        <w:tblBorders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1980"/>
        <w:gridCol w:w="7560"/>
      </w:tblGrid>
      <w:tr w:rsidR="00D1041A" w14:paraId="6AAE14CB" w14:textId="77777777" w:rsidTr="00517A52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980" w:type="dxa"/>
            <w:tcBorders>
              <w:top w:val="nil"/>
              <w:bottom w:val="nil"/>
              <w:right w:val="nil"/>
            </w:tcBorders>
          </w:tcPr>
          <w:p w14:paraId="2DC69557" w14:textId="77777777" w:rsidR="00D1041A" w:rsidRDefault="00D1041A" w:rsidP="00517A52"/>
          <w:p w14:paraId="365BEDE4" w14:textId="77777777" w:rsidR="00D1041A" w:rsidRDefault="00D1041A" w:rsidP="00517A52">
            <w:r>
              <w:t>Name: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C22202" w14:textId="77777777" w:rsidR="00D1041A" w:rsidRDefault="00D1041A" w:rsidP="00517A52"/>
          <w:p w14:paraId="559FB34B" w14:textId="77777777" w:rsidR="00D1041A" w:rsidRDefault="00D1041A" w:rsidP="00517A52"/>
        </w:tc>
      </w:tr>
      <w:tr w:rsidR="00D1041A" w14:paraId="6E6D66E7" w14:textId="77777777" w:rsidTr="00517A52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980" w:type="dxa"/>
            <w:tcBorders>
              <w:top w:val="nil"/>
              <w:bottom w:val="nil"/>
              <w:right w:val="nil"/>
            </w:tcBorders>
            <w:vAlign w:val="bottom"/>
          </w:tcPr>
          <w:p w14:paraId="336093B4" w14:textId="77777777" w:rsidR="00D1041A" w:rsidRDefault="00D1041A" w:rsidP="00517A52">
            <w:r>
              <w:t>Title:</w:t>
            </w:r>
          </w:p>
        </w:tc>
        <w:tc>
          <w:tcPr>
            <w:tcW w:w="756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B0F1FB5" w14:textId="77777777" w:rsidR="00D1041A" w:rsidRDefault="00D1041A" w:rsidP="00517A52"/>
          <w:p w14:paraId="2E4028E3" w14:textId="77777777" w:rsidR="00D1041A" w:rsidRDefault="00D1041A" w:rsidP="00517A52"/>
        </w:tc>
      </w:tr>
      <w:tr w:rsidR="00D1041A" w14:paraId="7EDA14C3" w14:textId="77777777" w:rsidTr="00517A52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980" w:type="dxa"/>
            <w:tcBorders>
              <w:top w:val="nil"/>
              <w:bottom w:val="nil"/>
              <w:right w:val="nil"/>
            </w:tcBorders>
          </w:tcPr>
          <w:p w14:paraId="76118EF8" w14:textId="77777777" w:rsidR="00D1041A" w:rsidRDefault="00D1041A" w:rsidP="00517A52"/>
          <w:p w14:paraId="1AA6C565" w14:textId="77777777" w:rsidR="00D1041A" w:rsidRDefault="00D1041A" w:rsidP="00517A52">
            <w:r>
              <w:t>Address:</w:t>
            </w:r>
          </w:p>
        </w:tc>
        <w:tc>
          <w:tcPr>
            <w:tcW w:w="756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AEF6C91" w14:textId="77777777" w:rsidR="00D1041A" w:rsidRDefault="00D1041A" w:rsidP="00517A52"/>
          <w:p w14:paraId="1E24A4FC" w14:textId="77777777" w:rsidR="00D1041A" w:rsidRDefault="00D1041A" w:rsidP="00517A52"/>
        </w:tc>
      </w:tr>
      <w:tr w:rsidR="00D1041A" w14:paraId="35528B66" w14:textId="77777777" w:rsidTr="00517A52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980" w:type="dxa"/>
            <w:tcBorders>
              <w:top w:val="nil"/>
              <w:bottom w:val="nil"/>
              <w:right w:val="nil"/>
            </w:tcBorders>
          </w:tcPr>
          <w:p w14:paraId="0F5B660B" w14:textId="77777777" w:rsidR="00D1041A" w:rsidRDefault="00D1041A" w:rsidP="00517A52"/>
          <w:p w14:paraId="4066685F" w14:textId="77777777" w:rsidR="00D1041A" w:rsidRDefault="00D1041A" w:rsidP="00517A52"/>
        </w:tc>
        <w:tc>
          <w:tcPr>
            <w:tcW w:w="756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3BEDD14" w14:textId="77777777" w:rsidR="00D1041A" w:rsidRDefault="00D1041A" w:rsidP="00517A52"/>
          <w:p w14:paraId="3C341691" w14:textId="77777777" w:rsidR="00D1041A" w:rsidRDefault="00D1041A" w:rsidP="00517A52"/>
        </w:tc>
      </w:tr>
      <w:tr w:rsidR="00D1041A" w14:paraId="1A2BB519" w14:textId="77777777" w:rsidTr="00517A52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980" w:type="dxa"/>
            <w:tcBorders>
              <w:top w:val="nil"/>
              <w:bottom w:val="nil"/>
              <w:right w:val="nil"/>
            </w:tcBorders>
          </w:tcPr>
          <w:p w14:paraId="3ABA8FE9" w14:textId="77777777" w:rsidR="00D1041A" w:rsidRDefault="00D1041A" w:rsidP="00517A52"/>
          <w:p w14:paraId="222FBEE7" w14:textId="77777777" w:rsidR="00D1041A" w:rsidRDefault="00D1041A" w:rsidP="00517A52">
            <w:r>
              <w:t>E-mail Address:</w:t>
            </w:r>
          </w:p>
        </w:tc>
        <w:tc>
          <w:tcPr>
            <w:tcW w:w="756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CBB74EB" w14:textId="77777777" w:rsidR="00D1041A" w:rsidRDefault="00D1041A" w:rsidP="00517A52"/>
          <w:p w14:paraId="5E811C68" w14:textId="77777777" w:rsidR="00D1041A" w:rsidRDefault="00D1041A" w:rsidP="00517A52"/>
        </w:tc>
      </w:tr>
      <w:tr w:rsidR="00D1041A" w14:paraId="6AE6A764" w14:textId="77777777" w:rsidTr="00517A52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980" w:type="dxa"/>
            <w:tcBorders>
              <w:top w:val="nil"/>
              <w:bottom w:val="nil"/>
              <w:right w:val="nil"/>
            </w:tcBorders>
          </w:tcPr>
          <w:p w14:paraId="19CF4877" w14:textId="77777777" w:rsidR="00D1041A" w:rsidRDefault="00D1041A" w:rsidP="00517A52"/>
          <w:p w14:paraId="401BC28A" w14:textId="77777777" w:rsidR="00D1041A" w:rsidRDefault="00D1041A" w:rsidP="00517A52">
            <w:r>
              <w:t>Telephone:</w:t>
            </w:r>
          </w:p>
        </w:tc>
        <w:tc>
          <w:tcPr>
            <w:tcW w:w="756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40302A6" w14:textId="77777777" w:rsidR="00D1041A" w:rsidRDefault="00D1041A" w:rsidP="00517A52"/>
          <w:p w14:paraId="02895DF8" w14:textId="77777777" w:rsidR="00D1041A" w:rsidRDefault="00D1041A" w:rsidP="00517A52"/>
        </w:tc>
      </w:tr>
    </w:tbl>
    <w:p w14:paraId="2DB09F4B" w14:textId="77777777" w:rsidR="00D1041A" w:rsidRDefault="00D1041A" w:rsidP="00D1041A"/>
    <w:p w14:paraId="6BDBC34E" w14:textId="77777777" w:rsidR="00D1041A" w:rsidRDefault="00D1041A"/>
    <w:sectPr w:rsidR="00D1041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792"/>
    <w:rsid w:val="00001731"/>
    <w:rsid w:val="000C5A20"/>
    <w:rsid w:val="000F274E"/>
    <w:rsid w:val="00454202"/>
    <w:rsid w:val="00517A52"/>
    <w:rsid w:val="005B10FA"/>
    <w:rsid w:val="00650F9D"/>
    <w:rsid w:val="00701BA4"/>
    <w:rsid w:val="008165C6"/>
    <w:rsid w:val="009B0A7A"/>
    <w:rsid w:val="009F30AC"/>
    <w:rsid w:val="00A90EE3"/>
    <w:rsid w:val="00BA3792"/>
    <w:rsid w:val="00D1041A"/>
    <w:rsid w:val="00DA3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7EDD4843"/>
  <w15:chartTrackingRefBased/>
  <w15:docId w15:val="{7AED3649-FECF-4143-8C75-9B63D2BB6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5F50E3F8B8C44D9EA5BD2549956CF2" ma:contentTypeVersion="16" ma:contentTypeDescription="Create a new document." ma:contentTypeScope="" ma:versionID="25f73bec07e62ed45e2a1fbde2f83da9">
  <xsd:schema xmlns:xsd="http://www.w3.org/2001/XMLSchema" xmlns:xs="http://www.w3.org/2001/XMLSchema" xmlns:p="http://schemas.microsoft.com/office/2006/metadata/properties" xmlns:ns1="http://schemas.microsoft.com/sharepoint/v3" xmlns:ns2="ead14a2b-0901-4851-9135-e440dd1a60d2" xmlns:ns3="bc761791-33a0-47b7-8145-9d3c2515a3a0" targetNamespace="http://schemas.microsoft.com/office/2006/metadata/properties" ma:root="true" ma:fieldsID="94135f18ba1bf91d794814dd6baab3b8" ns1:_="" ns2:_="" ns3:_="">
    <xsd:import namespace="http://schemas.microsoft.com/sharepoint/v3"/>
    <xsd:import namespace="ead14a2b-0901-4851-9135-e440dd1a60d2"/>
    <xsd:import namespace="bc761791-33a0-47b7-8145-9d3c2515a3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d14a2b-0901-4851-9135-e440dd1a60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5dbdce9-60e9-41e5-8608-85a453d288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761791-33a0-47b7-8145-9d3c2515a3a0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38985699-f427-45a7-93a3-105b7de166ff}" ma:internalName="TaxCatchAll" ma:showField="CatchAllData" ma:web="bc761791-33a0-47b7-8145-9d3c2515a3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ead14a2b-0901-4851-9135-e440dd1a60d2">
      <Terms xmlns="http://schemas.microsoft.com/office/infopath/2007/PartnerControls"/>
    </lcf76f155ced4ddcb4097134ff3c332f>
    <_ip_UnifiedCompliancePolicyProperties xmlns="http://schemas.microsoft.com/sharepoint/v3" xsi:nil="true"/>
    <TaxCatchAll xmlns="bc761791-33a0-47b7-8145-9d3c2515a3a0" xsi:nil="true"/>
  </documentManagement>
</p:properties>
</file>

<file path=customXml/itemProps1.xml><?xml version="1.0" encoding="utf-8"?>
<ds:datastoreItem xmlns:ds="http://schemas.openxmlformats.org/officeDocument/2006/customXml" ds:itemID="{D996BCBC-D881-4A5D-8DF8-6C759F74986D}"/>
</file>

<file path=customXml/itemProps2.xml><?xml version="1.0" encoding="utf-8"?>
<ds:datastoreItem xmlns:ds="http://schemas.openxmlformats.org/officeDocument/2006/customXml" ds:itemID="{E848D4F2-1356-42F8-9A6D-ECB169E7C2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9B2F2F-DF92-443D-BD90-187F297AFF5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Grantee:</vt:lpstr>
    </vt:vector>
  </TitlesOfParts>
  <Company>State of Alabama DECA</Company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Grantee:</dc:title>
  <dc:subject/>
  <dc:creator>Maureen Neighbors</dc:creator>
  <cp:keywords/>
  <cp:lastModifiedBy>Perkins, Christopher</cp:lastModifiedBy>
  <cp:revision>2</cp:revision>
  <dcterms:created xsi:type="dcterms:W3CDTF">2026-02-24T15:46:00Z</dcterms:created>
  <dcterms:modified xsi:type="dcterms:W3CDTF">2026-02-24T15:46:00Z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0x010100925F50E3F8B8C44D9EA5BD2549956CF2</vt:lpwstr>
  </property>
</Properties>
</file>