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221" w:rsidRDefault="00B12221" w:rsidP="00A05C63">
      <w:pPr>
        <w:ind w:left="-630" w:right="-720"/>
        <w:rPr>
          <w:rFonts w:ascii="Arial Black" w:hAnsi="Arial Black" w:cs="Arial"/>
          <w:color w:val="002060"/>
          <w:sz w:val="38"/>
          <w:szCs w:val="38"/>
        </w:rPr>
      </w:pPr>
      <w:r w:rsidRPr="00B12221">
        <w:rPr>
          <w:rFonts w:ascii="Arial" w:hAnsi="Arial" w:cs="Arial"/>
          <w:i/>
          <w:color w:val="002060"/>
          <w:sz w:val="38"/>
          <w:szCs w:val="38"/>
        </w:rPr>
        <w:t>[INVESTMENT NAME]</w:t>
      </w:r>
      <w:r w:rsidRPr="00B12221">
        <w:rPr>
          <w:rFonts w:ascii="Arial" w:hAnsi="Arial" w:cs="Arial"/>
          <w:i/>
          <w:color w:val="002060"/>
          <w:sz w:val="38"/>
          <w:szCs w:val="38"/>
        </w:rPr>
        <w:br/>
      </w:r>
      <w:r w:rsidR="006C1B1D">
        <w:rPr>
          <w:rFonts w:ascii="Arial Black" w:hAnsi="Arial Black" w:cs="Arial"/>
          <w:color w:val="002060"/>
          <w:sz w:val="38"/>
          <w:szCs w:val="38"/>
        </w:rPr>
        <w:t>ACQUISITION STRATEGY</w:t>
      </w:r>
    </w:p>
    <w:tbl>
      <w:tblPr>
        <w:tblStyle w:val="TableGrid"/>
        <w:tblW w:w="10528" w:type="dxa"/>
        <w:tblInd w:w="-545" w:type="dxa"/>
        <w:tblLook w:val="04A0" w:firstRow="1" w:lastRow="0" w:firstColumn="1" w:lastColumn="0" w:noHBand="0" w:noVBand="1"/>
      </w:tblPr>
      <w:tblGrid>
        <w:gridCol w:w="10528"/>
      </w:tblGrid>
      <w:tr w:rsidR="00B12221" w:rsidTr="00A26347">
        <w:trPr>
          <w:trHeight w:val="234"/>
        </w:trPr>
        <w:tc>
          <w:tcPr>
            <w:tcW w:w="10528" w:type="dxa"/>
            <w:tcBorders>
              <w:bottom w:val="nil"/>
            </w:tcBorders>
            <w:shd w:val="clear" w:color="auto" w:fill="002060"/>
          </w:tcPr>
          <w:p w:rsidR="00B12221" w:rsidRPr="00B12221" w:rsidRDefault="00B12221" w:rsidP="00B1222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B12221">
              <w:rPr>
                <w:rFonts w:ascii="Arial" w:hAnsi="Arial" w:cs="Arial"/>
                <w:b/>
                <w:color w:val="FFFFFF" w:themeColor="background1"/>
                <w:sz w:val="24"/>
              </w:rPr>
              <w:t>Document Purpose</w:t>
            </w:r>
          </w:p>
        </w:tc>
      </w:tr>
      <w:tr w:rsidR="00B12221" w:rsidTr="00A26347">
        <w:trPr>
          <w:trHeight w:val="433"/>
        </w:trPr>
        <w:tc>
          <w:tcPr>
            <w:tcW w:w="10528" w:type="dxa"/>
            <w:tcBorders>
              <w:top w:val="nil"/>
              <w:left w:val="nil"/>
              <w:bottom w:val="nil"/>
              <w:right w:val="nil"/>
            </w:tcBorders>
          </w:tcPr>
          <w:p w:rsidR="00B12221" w:rsidRPr="00F87485" w:rsidRDefault="006C1B1D" w:rsidP="00B12221">
            <w:pPr>
              <w:rPr>
                <w:rFonts w:ascii="Arial" w:eastAsia="MS Mincho" w:hAnsi="Arial" w:cs="Arial"/>
              </w:rPr>
            </w:pPr>
            <w:r w:rsidRPr="006C1B1D">
              <w:rPr>
                <w:rFonts w:ascii="Arial" w:hAnsi="Arial" w:cs="Arial"/>
              </w:rPr>
              <w:t>The purpose of the Acquisition Strategy is to guide the customer through the contract</w:t>
            </w:r>
            <w:r w:rsidR="005F295B">
              <w:rPr>
                <w:rFonts w:ascii="Arial" w:hAnsi="Arial" w:cs="Arial"/>
              </w:rPr>
              <w:t xml:space="preserve">ing process to help develop the </w:t>
            </w:r>
            <w:r w:rsidRPr="006C1B1D">
              <w:rPr>
                <w:rFonts w:ascii="Arial" w:hAnsi="Arial" w:cs="Arial"/>
              </w:rPr>
              <w:t>most effective acquisition plan for the solution.</w:t>
            </w:r>
          </w:p>
        </w:tc>
      </w:tr>
    </w:tbl>
    <w:p w:rsidR="00B12221" w:rsidRDefault="00B12221">
      <w:pPr>
        <w:rPr>
          <w:rFonts w:ascii="Arial" w:hAnsi="Arial" w:cs="Arial"/>
          <w:color w:val="002060"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0530"/>
      </w:tblGrid>
      <w:tr w:rsidR="00B12221" w:rsidTr="00A05C63">
        <w:tc>
          <w:tcPr>
            <w:tcW w:w="10530" w:type="dxa"/>
            <w:tcBorders>
              <w:bottom w:val="nil"/>
            </w:tcBorders>
            <w:shd w:val="clear" w:color="auto" w:fill="002060"/>
          </w:tcPr>
          <w:p w:rsidR="00B12221" w:rsidRPr="00B12221" w:rsidRDefault="00FB4E5C" w:rsidP="00B1222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Overview of Contracting</w:t>
            </w:r>
          </w:p>
        </w:tc>
      </w:tr>
    </w:tbl>
    <w:tbl>
      <w:tblPr>
        <w:tblStyle w:val="TableGrid1"/>
        <w:tblW w:w="10530" w:type="dxa"/>
        <w:tblInd w:w="-545" w:type="dxa"/>
        <w:tblLook w:val="04A0" w:firstRow="1" w:lastRow="0" w:firstColumn="1" w:lastColumn="0" w:noHBand="0" w:noVBand="1"/>
      </w:tblPr>
      <w:tblGrid>
        <w:gridCol w:w="3330"/>
        <w:gridCol w:w="1620"/>
        <w:gridCol w:w="5580"/>
      </w:tblGrid>
      <w:tr w:rsidR="002571C6" w:rsidRPr="001A2F7C" w:rsidTr="002571C6">
        <w:tc>
          <w:tcPr>
            <w:tcW w:w="10530" w:type="dxa"/>
            <w:gridSpan w:val="3"/>
            <w:shd w:val="clear" w:color="auto" w:fill="D9D9D9" w:themeFill="background1" w:themeFillShade="D9"/>
          </w:tcPr>
          <w:p w:rsidR="002571C6" w:rsidRPr="002571C6" w:rsidRDefault="002571C6" w:rsidP="002571C6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Please refer to AMS Procurement Guidance section </w:t>
            </w:r>
            <w:r w:rsidRPr="002571C6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T3.2.4 Types of Contracts</w:t>
            </w:r>
            <w:r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for more information</w:t>
            </w:r>
          </w:p>
        </w:tc>
      </w:tr>
      <w:tr w:rsidR="00221AFC" w:rsidRPr="001A2F7C" w:rsidTr="00A26347">
        <w:tc>
          <w:tcPr>
            <w:tcW w:w="3330" w:type="dxa"/>
            <w:shd w:val="clear" w:color="auto" w:fill="BDD6EE" w:themeFill="accent1" w:themeFillTint="66"/>
          </w:tcPr>
          <w:p w:rsidR="00221AFC" w:rsidRPr="001A2F7C" w:rsidRDefault="00FB4E5C" w:rsidP="002571C6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>Contracting Questions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221AFC" w:rsidRPr="001A2F7C" w:rsidRDefault="00FB4E5C" w:rsidP="002571C6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>Yes/No</w:t>
            </w:r>
          </w:p>
        </w:tc>
        <w:tc>
          <w:tcPr>
            <w:tcW w:w="5580" w:type="dxa"/>
            <w:shd w:val="clear" w:color="auto" w:fill="BDD6EE" w:themeFill="accent1" w:themeFillTint="66"/>
          </w:tcPr>
          <w:p w:rsidR="00221AFC" w:rsidRPr="001A2F7C" w:rsidRDefault="00FB4E5C" w:rsidP="002571C6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>Follow-up Information</w:t>
            </w:r>
          </w:p>
        </w:tc>
      </w:tr>
      <w:tr w:rsidR="00FB4E5C" w:rsidRPr="00695B14" w:rsidTr="00A26347">
        <w:tc>
          <w:tcPr>
            <w:tcW w:w="3330" w:type="dxa"/>
            <w:vMerge w:val="restart"/>
            <w:shd w:val="clear" w:color="auto" w:fill="auto"/>
            <w:vAlign w:val="center"/>
          </w:tcPr>
          <w:p w:rsidR="00FB4E5C" w:rsidRDefault="00FB4E5C" w:rsidP="00FB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 existing FAA contract vehicle(s) be used?</w:t>
            </w:r>
          </w:p>
          <w:p w:rsidR="00FB4E5C" w:rsidRPr="001A2F7C" w:rsidRDefault="00FB4E5C" w:rsidP="00FB4E5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FB4E5C" w:rsidRDefault="0017522C" w:rsidP="00FB4E5C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81078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FB4E5C">
              <w:rPr>
                <w:rFonts w:ascii="Arial" w:hAnsi="Arial" w:cs="Arial"/>
                <w:b/>
                <w:sz w:val="20"/>
              </w:rPr>
              <w:t xml:space="preserve">  Yes</w:t>
            </w:r>
          </w:p>
          <w:p w:rsidR="00FB4E5C" w:rsidRDefault="0017522C" w:rsidP="00FB4E5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55970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FB4E5C">
              <w:rPr>
                <w:rFonts w:ascii="Arial" w:hAnsi="Arial" w:cs="Arial"/>
                <w:b/>
                <w:sz w:val="20"/>
              </w:rPr>
              <w:t xml:space="preserve">  No</w:t>
            </w:r>
          </w:p>
        </w:tc>
        <w:tc>
          <w:tcPr>
            <w:tcW w:w="5580" w:type="dxa"/>
            <w:shd w:val="clear" w:color="auto" w:fill="auto"/>
          </w:tcPr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yes, list the vehicle(s) to be used and describe the terms and conditions of the contract.</w:t>
            </w:r>
          </w:p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B4E5C" w:rsidRPr="00695B14" w:rsidRDefault="00FB4E5C" w:rsidP="00FB4E5C">
            <w:pPr>
              <w:contextualSpacing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e.g. – Contract  name, contract number, task order number, award date, performance period (including option periods)</w:t>
            </w:r>
          </w:p>
        </w:tc>
      </w:tr>
      <w:tr w:rsidR="00FB4E5C" w:rsidRPr="00695B14" w:rsidTr="00A26347">
        <w:tc>
          <w:tcPr>
            <w:tcW w:w="3330" w:type="dxa"/>
            <w:vMerge/>
          </w:tcPr>
          <w:p w:rsidR="00FB4E5C" w:rsidRPr="001A2F7C" w:rsidRDefault="00FB4E5C" w:rsidP="002571C6">
            <w:pPr>
              <w:contextualSpacing/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20" w:type="dxa"/>
            <w:vMerge/>
          </w:tcPr>
          <w:p w:rsidR="00FB4E5C" w:rsidRPr="001A2F7C" w:rsidRDefault="00FB4E5C" w:rsidP="002571C6">
            <w:pPr>
              <w:contextualSpacing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</w:p>
        </w:tc>
        <w:tc>
          <w:tcPr>
            <w:tcW w:w="5580" w:type="dxa"/>
          </w:tcPr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applicable, describe the intent to modify existing contracts and required change in scope.</w:t>
            </w:r>
          </w:p>
          <w:p w:rsidR="00FB4E5C" w:rsidRDefault="00FB4E5C" w:rsidP="00FB4E5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FB4E5C" w:rsidRPr="00695B14" w:rsidRDefault="00FB4E5C" w:rsidP="00FB4E5C">
            <w:pPr>
              <w:contextualSpacing/>
              <w:rPr>
                <w:rFonts w:ascii="Arial" w:hAnsi="Arial" w:cs="Arial"/>
                <w:i/>
                <w:sz w:val="20"/>
                <w:szCs w:val="20"/>
                <w:lang w:eastAsia="ja-JP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e.g. – Review requirements of task order for ceiling increase</w:t>
            </w:r>
          </w:p>
        </w:tc>
      </w:tr>
      <w:tr w:rsidR="00FB4E5C" w:rsidRPr="00695B14" w:rsidTr="00A26347">
        <w:tc>
          <w:tcPr>
            <w:tcW w:w="3330" w:type="dxa"/>
            <w:vMerge/>
          </w:tcPr>
          <w:p w:rsidR="00FB4E5C" w:rsidRPr="00FF4AD3" w:rsidRDefault="00FB4E5C" w:rsidP="002571C6">
            <w:pPr>
              <w:contextualSpacing/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20" w:type="dxa"/>
            <w:vMerge/>
          </w:tcPr>
          <w:p w:rsidR="00FB4E5C" w:rsidRDefault="00FB4E5C" w:rsidP="002571C6"/>
        </w:tc>
        <w:tc>
          <w:tcPr>
            <w:tcW w:w="5580" w:type="dxa"/>
          </w:tcPr>
          <w:p w:rsidR="00FB4E5C" w:rsidRDefault="00FB4E5C" w:rsidP="00FB4E5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no, provide a justification for why a new vehicle will be used.</w:t>
            </w:r>
          </w:p>
          <w:p w:rsidR="00FB4E5C" w:rsidRDefault="00FB4E5C" w:rsidP="00FB4E5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FB4E5C" w:rsidRPr="00695B14" w:rsidRDefault="00FB4E5C" w:rsidP="00FB4E5C">
            <w:pPr>
              <w:contextualSpacing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e.g. – No existing vehicle is applicable to solution</w:t>
            </w:r>
          </w:p>
        </w:tc>
      </w:tr>
      <w:tr w:rsidR="00FB4E5C" w:rsidRPr="00695B14" w:rsidTr="00A26347">
        <w:trPr>
          <w:trHeight w:val="197"/>
        </w:trPr>
        <w:tc>
          <w:tcPr>
            <w:tcW w:w="3330" w:type="dxa"/>
            <w:vMerge w:val="restart"/>
            <w:vAlign w:val="center"/>
          </w:tcPr>
          <w:p w:rsidR="00FB4E5C" w:rsidRDefault="00FB4E5C" w:rsidP="00FB4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contract type for this solution known?</w:t>
            </w:r>
          </w:p>
          <w:p w:rsidR="00FB4E5C" w:rsidRPr="00F56F32" w:rsidRDefault="00FB4E5C" w:rsidP="00FB4E5C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FB4E5C" w:rsidRDefault="0017522C" w:rsidP="00FB4E5C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119365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FB4E5C">
              <w:rPr>
                <w:rFonts w:ascii="Arial" w:hAnsi="Arial" w:cs="Arial"/>
                <w:b/>
                <w:sz w:val="20"/>
              </w:rPr>
              <w:t xml:space="preserve">  Yes</w:t>
            </w:r>
          </w:p>
          <w:p w:rsidR="00FB4E5C" w:rsidRDefault="0017522C" w:rsidP="00FB4E5C">
            <w:pPr>
              <w:jc w:val="center"/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8675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FB4E5C">
              <w:rPr>
                <w:rFonts w:ascii="Arial" w:hAnsi="Arial" w:cs="Arial"/>
                <w:b/>
                <w:sz w:val="20"/>
              </w:rPr>
              <w:t xml:space="preserve">  No</w:t>
            </w:r>
          </w:p>
        </w:tc>
        <w:tc>
          <w:tcPr>
            <w:tcW w:w="5580" w:type="dxa"/>
          </w:tcPr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If yes, provide contract type and rationale for selection.</w:t>
            </w:r>
          </w:p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B4E5C" w:rsidRDefault="00FB4E5C" w:rsidP="00FB4E5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Firm Fixed Price or Time and Materials, labor categories for contract</w:t>
            </w:r>
          </w:p>
        </w:tc>
      </w:tr>
      <w:tr w:rsidR="00FB4E5C" w:rsidRPr="00695B14" w:rsidTr="00A26347">
        <w:tc>
          <w:tcPr>
            <w:tcW w:w="3330" w:type="dxa"/>
            <w:vMerge/>
          </w:tcPr>
          <w:p w:rsidR="00FB4E5C" w:rsidRPr="00695B14" w:rsidRDefault="00FB4E5C" w:rsidP="00FB4E5C">
            <w:pPr>
              <w:contextualSpacing/>
              <w:rPr>
                <w:rFonts w:ascii="Arial" w:hAnsi="Arial" w:cs="Arial"/>
                <w:i/>
                <w:sz w:val="20"/>
                <w:szCs w:val="20"/>
                <w:lang w:eastAsia="ja-JP"/>
              </w:rPr>
            </w:pPr>
          </w:p>
        </w:tc>
        <w:tc>
          <w:tcPr>
            <w:tcW w:w="1620" w:type="dxa"/>
            <w:vMerge/>
          </w:tcPr>
          <w:p w:rsidR="00FB4E5C" w:rsidRDefault="00FB4E5C" w:rsidP="00FB4E5C"/>
        </w:tc>
        <w:tc>
          <w:tcPr>
            <w:tcW w:w="5580" w:type="dxa"/>
          </w:tcPr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no, describe the factors that will influence the selection of contract type(s).</w:t>
            </w:r>
          </w:p>
          <w:p w:rsidR="00FB4E5C" w:rsidRDefault="00FB4E5C" w:rsidP="00FB4E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B4E5C" w:rsidRDefault="00FB4E5C" w:rsidP="00FB4E5C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  <w:sz w:val="20"/>
              </w:rPr>
              <w:t>e.g. – Level of cost or schedule risk associated with solution</w:t>
            </w:r>
          </w:p>
        </w:tc>
      </w:tr>
    </w:tbl>
    <w:p w:rsidR="00221AFC" w:rsidRDefault="00221AFC">
      <w:pPr>
        <w:rPr>
          <w:rFonts w:ascii="Arial" w:hAnsi="Arial" w:cs="Arial"/>
          <w:color w:val="002060"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0530"/>
      </w:tblGrid>
      <w:tr w:rsidR="00221AFC" w:rsidTr="002571C6">
        <w:tc>
          <w:tcPr>
            <w:tcW w:w="10530" w:type="dxa"/>
            <w:tcBorders>
              <w:bottom w:val="nil"/>
            </w:tcBorders>
            <w:shd w:val="clear" w:color="auto" w:fill="002060"/>
          </w:tcPr>
          <w:p w:rsidR="00221AFC" w:rsidRPr="00B12221" w:rsidRDefault="00FB4E5C" w:rsidP="002571C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Competition, Source Selection, Risks, and Special Considerations</w:t>
            </w:r>
          </w:p>
        </w:tc>
      </w:tr>
    </w:tbl>
    <w:tbl>
      <w:tblPr>
        <w:tblStyle w:val="TableGrid1"/>
        <w:tblW w:w="10530" w:type="dxa"/>
        <w:tblInd w:w="-545" w:type="dxa"/>
        <w:tblLook w:val="04A0" w:firstRow="1" w:lastRow="0" w:firstColumn="1" w:lastColumn="0" w:noHBand="0" w:noVBand="1"/>
      </w:tblPr>
      <w:tblGrid>
        <w:gridCol w:w="3330"/>
        <w:gridCol w:w="1620"/>
        <w:gridCol w:w="5580"/>
      </w:tblGrid>
      <w:tr w:rsidR="00902990" w:rsidRPr="001A2F7C" w:rsidTr="00902990">
        <w:tc>
          <w:tcPr>
            <w:tcW w:w="10530" w:type="dxa"/>
            <w:gridSpan w:val="3"/>
            <w:shd w:val="clear" w:color="auto" w:fill="D9D9D9" w:themeFill="background1" w:themeFillShade="D9"/>
          </w:tcPr>
          <w:p w:rsidR="00902990" w:rsidRPr="002571C6" w:rsidRDefault="00902990" w:rsidP="00902990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ja-JP"/>
              </w:rPr>
              <w:t>Please refer to AMS Procurement Guidance section T3.2.2 Source Selection for more information</w:t>
            </w:r>
          </w:p>
        </w:tc>
      </w:tr>
      <w:tr w:rsidR="00902990" w:rsidRPr="001A2F7C" w:rsidTr="00A26347">
        <w:tc>
          <w:tcPr>
            <w:tcW w:w="3330" w:type="dxa"/>
            <w:shd w:val="clear" w:color="auto" w:fill="BDD6EE" w:themeFill="accent1" w:themeFillTint="66"/>
            <w:vAlign w:val="center"/>
          </w:tcPr>
          <w:p w:rsidR="00902990" w:rsidRDefault="00902990" w:rsidP="009029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Contracting Questions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:rsidR="00902990" w:rsidRDefault="00902990" w:rsidP="009029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</w:tc>
        <w:tc>
          <w:tcPr>
            <w:tcW w:w="5580" w:type="dxa"/>
            <w:shd w:val="clear" w:color="auto" w:fill="BDD6EE" w:themeFill="accent1" w:themeFillTint="66"/>
            <w:vAlign w:val="center"/>
          </w:tcPr>
          <w:p w:rsidR="00902990" w:rsidRDefault="00902990" w:rsidP="009029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Follow-up Information</w:t>
            </w:r>
          </w:p>
        </w:tc>
      </w:tr>
      <w:tr w:rsidR="00902990" w:rsidRPr="00695B14" w:rsidTr="00A26347">
        <w:trPr>
          <w:trHeight w:val="791"/>
        </w:trPr>
        <w:tc>
          <w:tcPr>
            <w:tcW w:w="3330" w:type="dxa"/>
            <w:shd w:val="clear" w:color="auto" w:fill="auto"/>
            <w:vAlign w:val="center"/>
          </w:tcPr>
          <w:p w:rsidR="00902990" w:rsidRDefault="00902990" w:rsidP="00902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 competition be sought?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02990" w:rsidRPr="00FB4E5C" w:rsidRDefault="0017522C" w:rsidP="00902990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157038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90" w:rsidRP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02990" w:rsidRPr="00FB4E5C">
              <w:rPr>
                <w:rFonts w:ascii="Arial" w:hAnsi="Arial" w:cs="Arial"/>
                <w:b/>
                <w:sz w:val="20"/>
              </w:rPr>
              <w:t xml:space="preserve">  Yes</w:t>
            </w:r>
          </w:p>
          <w:p w:rsidR="00902990" w:rsidRPr="00FB4E5C" w:rsidRDefault="0017522C" w:rsidP="00902990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75266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90" w:rsidRP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02990" w:rsidRPr="00FB4E5C">
              <w:rPr>
                <w:rFonts w:ascii="Arial" w:hAnsi="Arial" w:cs="Arial"/>
                <w:b/>
                <w:sz w:val="20"/>
              </w:rPr>
              <w:t xml:space="preserve">  No</w:t>
            </w:r>
          </w:p>
        </w:tc>
        <w:tc>
          <w:tcPr>
            <w:tcW w:w="5580" w:type="dxa"/>
            <w:shd w:val="clear" w:color="auto" w:fill="auto"/>
          </w:tcPr>
          <w:p w:rsidR="00902990" w:rsidRDefault="00902990" w:rsidP="00902990">
            <w:pPr>
              <w:pStyle w:val="CommentTex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no, provide the rational basis.</w:t>
            </w:r>
          </w:p>
          <w:p w:rsidR="00902990" w:rsidRDefault="00902990" w:rsidP="00902990">
            <w:pPr>
              <w:pStyle w:val="CommentText"/>
              <w:rPr>
                <w:rFonts w:ascii="Arial" w:eastAsia="Arial" w:hAnsi="Arial" w:cs="Arial"/>
                <w:i/>
              </w:rPr>
            </w:pPr>
          </w:p>
          <w:p w:rsidR="00902990" w:rsidRDefault="00902990" w:rsidP="00902990">
            <w:pPr>
              <w:pStyle w:val="CommentText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e.g. – Existing FAA contract awarded to …</w:t>
            </w:r>
          </w:p>
        </w:tc>
      </w:tr>
      <w:tr w:rsidR="00902990" w:rsidRPr="00695B14" w:rsidTr="00576299">
        <w:trPr>
          <w:trHeight w:val="1079"/>
        </w:trPr>
        <w:tc>
          <w:tcPr>
            <w:tcW w:w="3330" w:type="dxa"/>
            <w:vMerge w:val="restart"/>
            <w:shd w:val="clear" w:color="auto" w:fill="auto"/>
            <w:vAlign w:val="center"/>
          </w:tcPr>
          <w:p w:rsidR="00902990" w:rsidRDefault="00902990" w:rsidP="00902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source selection criteria been identified?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902990" w:rsidRPr="00FB4E5C" w:rsidRDefault="0017522C" w:rsidP="00902990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08792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90" w:rsidRP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02990" w:rsidRPr="00FB4E5C">
              <w:rPr>
                <w:rFonts w:ascii="Arial" w:hAnsi="Arial" w:cs="Arial"/>
                <w:b/>
                <w:sz w:val="20"/>
              </w:rPr>
              <w:t xml:space="preserve">  Yes</w:t>
            </w:r>
          </w:p>
          <w:p w:rsidR="00902990" w:rsidRPr="00FB4E5C" w:rsidRDefault="0017522C" w:rsidP="00902990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127120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90" w:rsidRP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02990" w:rsidRPr="00FB4E5C">
              <w:rPr>
                <w:rFonts w:ascii="Arial" w:hAnsi="Arial" w:cs="Arial"/>
                <w:b/>
                <w:sz w:val="20"/>
              </w:rPr>
              <w:t xml:space="preserve">  No</w:t>
            </w:r>
          </w:p>
          <w:p w:rsidR="00902990" w:rsidRPr="00FB4E5C" w:rsidRDefault="0017522C" w:rsidP="00902990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90589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90" w:rsidRPr="00FB4E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02990" w:rsidRPr="00FB4E5C">
              <w:rPr>
                <w:rFonts w:ascii="Arial" w:hAnsi="Arial" w:cs="Arial"/>
                <w:b/>
                <w:sz w:val="20"/>
              </w:rPr>
              <w:t xml:space="preserve">  N/A</w:t>
            </w:r>
          </w:p>
        </w:tc>
        <w:tc>
          <w:tcPr>
            <w:tcW w:w="5580" w:type="dxa"/>
            <w:shd w:val="clear" w:color="auto" w:fill="auto"/>
          </w:tcPr>
          <w:p w:rsidR="00902990" w:rsidRDefault="00902990" w:rsidP="00902990">
            <w:pPr>
              <w:rPr>
                <w:rFonts w:ascii="Arial" w:eastAsia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If yes, describe the source selection criteria that will be used. </w:t>
            </w:r>
          </w:p>
          <w:p w:rsidR="00902990" w:rsidRDefault="00902990" w:rsidP="0090299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e.g. – Cost, past performance, small disadvantaged business, etc…</w:t>
            </w:r>
          </w:p>
        </w:tc>
      </w:tr>
      <w:tr w:rsidR="00902990" w:rsidRPr="00695B14" w:rsidTr="00A26347">
        <w:tc>
          <w:tcPr>
            <w:tcW w:w="3330" w:type="dxa"/>
            <w:vMerge/>
            <w:shd w:val="clear" w:color="auto" w:fill="auto"/>
            <w:vAlign w:val="center"/>
          </w:tcPr>
          <w:p w:rsidR="00902990" w:rsidRDefault="00902990" w:rsidP="00902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902990" w:rsidRDefault="00902990" w:rsidP="00902990">
            <w:pPr>
              <w:rPr>
                <w:rFonts w:ascii="MS Gothic" w:eastAsia="MS Gothic" w:hAnsi="MS Gothic" w:cs="Arial"/>
                <w:b/>
                <w:sz w:val="20"/>
              </w:rPr>
            </w:pPr>
          </w:p>
        </w:tc>
        <w:tc>
          <w:tcPr>
            <w:tcW w:w="5580" w:type="dxa"/>
            <w:shd w:val="clear" w:color="auto" w:fill="auto"/>
          </w:tcPr>
          <w:p w:rsidR="00902990" w:rsidRDefault="00902990" w:rsidP="0090299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no, provide the rational basis.</w:t>
            </w:r>
          </w:p>
          <w:p w:rsidR="00902990" w:rsidRDefault="00902990" w:rsidP="0090299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902990" w:rsidRDefault="00902990" w:rsidP="0090299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e.g. – Not necessary since competition is not being sought for contract</w:t>
            </w:r>
          </w:p>
        </w:tc>
      </w:tr>
    </w:tbl>
    <w:p w:rsidR="00F14063" w:rsidRDefault="00F14063">
      <w:pPr>
        <w:rPr>
          <w:rFonts w:ascii="Arial" w:hAnsi="Arial" w:cs="Arial"/>
          <w:color w:val="002060"/>
        </w:rPr>
      </w:pPr>
    </w:p>
    <w:p w:rsidR="00F14063" w:rsidRPr="00F14063" w:rsidRDefault="00F14063" w:rsidP="00F14063">
      <w:pPr>
        <w:rPr>
          <w:rFonts w:ascii="Arial" w:hAnsi="Arial" w:cs="Arial"/>
        </w:rPr>
      </w:pPr>
    </w:p>
    <w:p w:rsidR="00A05C63" w:rsidRDefault="00A05C63" w:rsidP="00F14063">
      <w:pPr>
        <w:rPr>
          <w:rFonts w:ascii="Arial" w:hAnsi="Arial" w:cs="Arial"/>
        </w:rPr>
      </w:pPr>
    </w:p>
    <w:p w:rsidR="00A26347" w:rsidRDefault="00A26347" w:rsidP="00F14063">
      <w:pPr>
        <w:rPr>
          <w:rFonts w:ascii="Arial" w:hAnsi="Arial" w:cs="Arial"/>
        </w:rPr>
      </w:pPr>
    </w:p>
    <w:tbl>
      <w:tblPr>
        <w:tblStyle w:val="TableGrid1"/>
        <w:tblW w:w="10530" w:type="dxa"/>
        <w:tblInd w:w="-545" w:type="dxa"/>
        <w:tblLook w:val="04A0" w:firstRow="1" w:lastRow="0" w:firstColumn="1" w:lastColumn="0" w:noHBand="0" w:noVBand="1"/>
      </w:tblPr>
      <w:tblGrid>
        <w:gridCol w:w="10530"/>
      </w:tblGrid>
      <w:tr w:rsidR="00221AFC" w:rsidRPr="001A2F7C" w:rsidTr="00525F7D">
        <w:tc>
          <w:tcPr>
            <w:tcW w:w="10530" w:type="dxa"/>
            <w:shd w:val="clear" w:color="auto" w:fill="E7E6E6" w:themeFill="background2"/>
            <w:vAlign w:val="center"/>
          </w:tcPr>
          <w:p w:rsidR="00221AFC" w:rsidRPr="00695B14" w:rsidRDefault="00FB4E5C" w:rsidP="00221AFC">
            <w:pPr>
              <w:contextualSpacing/>
              <w:rPr>
                <w:rFonts w:ascii="Arial" w:hAnsi="Arial" w:cs="Arial"/>
                <w:b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Describe the competition methods that will be employed. </w:t>
            </w:r>
          </w:p>
        </w:tc>
      </w:tr>
      <w:tr w:rsidR="00221AFC" w:rsidRPr="001A2F7C" w:rsidTr="00221AFC">
        <w:tc>
          <w:tcPr>
            <w:tcW w:w="10530" w:type="dxa"/>
            <w:shd w:val="clear" w:color="auto" w:fill="auto"/>
          </w:tcPr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e.g. – Single source, full and open, etc…</w:t>
            </w:r>
          </w:p>
          <w:p w:rsidR="00221AFC" w:rsidRDefault="00FB4E5C" w:rsidP="00FB4E5C">
            <w:pPr>
              <w:tabs>
                <w:tab w:val="left" w:pos="2167"/>
              </w:tabs>
              <w:contextualSpacing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 </w:t>
            </w:r>
          </w:p>
          <w:p w:rsidR="00221AFC" w:rsidRDefault="00221AFC" w:rsidP="00221AFC">
            <w:pPr>
              <w:tabs>
                <w:tab w:val="left" w:pos="2167"/>
              </w:tabs>
              <w:contextualSpacing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</w:p>
          <w:p w:rsidR="00A26347" w:rsidRDefault="00A26347" w:rsidP="00221AFC">
            <w:pPr>
              <w:tabs>
                <w:tab w:val="left" w:pos="2167"/>
              </w:tabs>
              <w:contextualSpacing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</w:p>
          <w:p w:rsidR="00A26347" w:rsidRDefault="00A26347" w:rsidP="00221AFC">
            <w:pPr>
              <w:tabs>
                <w:tab w:val="left" w:pos="2167"/>
              </w:tabs>
              <w:contextualSpacing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</w:p>
          <w:p w:rsidR="00A26347" w:rsidRPr="001A2F7C" w:rsidRDefault="00A26347" w:rsidP="00221AFC">
            <w:pPr>
              <w:tabs>
                <w:tab w:val="left" w:pos="2167"/>
              </w:tabs>
              <w:contextualSpacing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</w:p>
        </w:tc>
      </w:tr>
      <w:tr w:rsidR="00FB4E5C" w:rsidRPr="001A2F7C" w:rsidTr="00525F7D">
        <w:tc>
          <w:tcPr>
            <w:tcW w:w="10530" w:type="dxa"/>
            <w:shd w:val="clear" w:color="auto" w:fill="E7E6E6" w:themeFill="background2"/>
            <w:vAlign w:val="center"/>
          </w:tcPr>
          <w:p w:rsidR="00FB4E5C" w:rsidRDefault="00FB4E5C" w:rsidP="00FB4E5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Identify any preferences affecting vendor selection.</w:t>
            </w:r>
          </w:p>
        </w:tc>
      </w:tr>
      <w:tr w:rsidR="00FB4E5C" w:rsidRPr="001A2F7C" w:rsidTr="00221AFC">
        <w:tc>
          <w:tcPr>
            <w:tcW w:w="10530" w:type="dxa"/>
            <w:shd w:val="clear" w:color="auto" w:fill="auto"/>
          </w:tcPr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e.g. – Small business, veteran-owned, etc…</w:t>
            </w: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A26347" w:rsidRDefault="00A26347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FB4E5C" w:rsidRPr="001A2F7C" w:rsidTr="00525F7D">
        <w:tc>
          <w:tcPr>
            <w:tcW w:w="10530" w:type="dxa"/>
            <w:shd w:val="clear" w:color="auto" w:fill="E7E6E6" w:themeFill="background2"/>
            <w:vAlign w:val="center"/>
          </w:tcPr>
          <w:p w:rsidR="00FB4E5C" w:rsidRDefault="00FB4E5C" w:rsidP="00FB4E5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the intended process for monitoring contractor performance.</w:t>
            </w:r>
          </w:p>
        </w:tc>
      </w:tr>
      <w:tr w:rsidR="00FB4E5C" w:rsidRPr="001A2F7C" w:rsidTr="00221AFC">
        <w:tc>
          <w:tcPr>
            <w:tcW w:w="10530" w:type="dxa"/>
            <w:shd w:val="clear" w:color="auto" w:fill="auto"/>
          </w:tcPr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e.g. – Review of monthly status reports, tracking progress against statement of work, integrated master plan, etc…</w:t>
            </w: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A26347" w:rsidRDefault="00A26347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FB4E5C" w:rsidRPr="001A2F7C" w:rsidTr="00525F7D">
        <w:tc>
          <w:tcPr>
            <w:tcW w:w="10530" w:type="dxa"/>
            <w:shd w:val="clear" w:color="auto" w:fill="E7E6E6" w:themeFill="background2"/>
            <w:vAlign w:val="center"/>
          </w:tcPr>
          <w:p w:rsidR="00FB4E5C" w:rsidRDefault="00FB4E5C" w:rsidP="00FB4E5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Describe potential contracting risks and mitigation strategies. </w:t>
            </w: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Consider cost, schedule, and performance risks</w:t>
            </w:r>
          </w:p>
        </w:tc>
      </w:tr>
      <w:tr w:rsidR="00FB4E5C" w:rsidRPr="001A2F7C" w:rsidTr="00221AFC">
        <w:tc>
          <w:tcPr>
            <w:tcW w:w="10530" w:type="dxa"/>
            <w:shd w:val="clear" w:color="auto" w:fill="auto"/>
          </w:tcPr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e.g. – Union coordination took longer than anticipated, delaying schedule and increasing costs</w:t>
            </w: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        </w:t>
            </w: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A26347" w:rsidRDefault="00A26347" w:rsidP="00FB4E5C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FB4E5C" w:rsidRPr="001A2F7C" w:rsidTr="00525F7D">
        <w:tc>
          <w:tcPr>
            <w:tcW w:w="10530" w:type="dxa"/>
            <w:shd w:val="clear" w:color="auto" w:fill="E7E6E6" w:themeFill="background2"/>
            <w:vAlign w:val="center"/>
          </w:tcPr>
          <w:p w:rsidR="00FB4E5C" w:rsidRDefault="00FB4E5C" w:rsidP="00FB4E5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any special considerations affecting the overall acquisition strategy.</w:t>
            </w:r>
          </w:p>
        </w:tc>
      </w:tr>
      <w:tr w:rsidR="00FB4E5C" w:rsidRPr="001A2F7C" w:rsidTr="00221AFC">
        <w:tc>
          <w:tcPr>
            <w:tcW w:w="10530" w:type="dxa"/>
            <w:shd w:val="clear" w:color="auto" w:fill="auto"/>
          </w:tcPr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e.g. – Congressional mandate, upcoming deadlines, additional factors driving acquisition, etc…</w:t>
            </w: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FB4E5C" w:rsidRDefault="00FB4E5C" w:rsidP="00FB4E5C">
            <w:pPr>
              <w:rPr>
                <w:rFonts w:ascii="Arial" w:hAnsi="Arial" w:cs="Arial"/>
                <w:i/>
                <w:sz w:val="20"/>
              </w:rPr>
            </w:pPr>
          </w:p>
          <w:p w:rsidR="00A26347" w:rsidRDefault="00A26347" w:rsidP="00FB4E5C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:rsidR="00A05C63" w:rsidRPr="00A05C63" w:rsidRDefault="00A05C63" w:rsidP="00FB4E5C">
      <w:pPr>
        <w:rPr>
          <w:rFonts w:ascii="Arial" w:hAnsi="Arial" w:cs="Arial"/>
        </w:rPr>
      </w:pPr>
    </w:p>
    <w:sectPr w:rsidR="00A05C63" w:rsidRPr="00A05C63" w:rsidSect="00A05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22C" w:rsidRDefault="0017522C" w:rsidP="00B12221">
      <w:pPr>
        <w:spacing w:after="0" w:line="240" w:lineRule="auto"/>
      </w:pPr>
      <w:r>
        <w:separator/>
      </w:r>
    </w:p>
  </w:endnote>
  <w:endnote w:type="continuationSeparator" w:id="0">
    <w:p w:rsidR="0017522C" w:rsidRDefault="0017522C" w:rsidP="00B1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451" w:rsidRDefault="002D44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1C6" w:rsidRDefault="002571C6" w:rsidP="00BF1FE1">
    <w:pPr>
      <w:pStyle w:val="Footer"/>
      <w:jc w:val="righ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D36F73" wp14:editId="41676984">
              <wp:simplePos x="0" y="0"/>
              <wp:positionH relativeFrom="margin">
                <wp:align>right</wp:align>
              </wp:positionH>
              <wp:positionV relativeFrom="paragraph">
                <wp:posOffset>13191</wp:posOffset>
              </wp:positionV>
              <wp:extent cx="1664898" cy="386039"/>
              <wp:effectExtent l="0" t="0" r="0" b="0"/>
              <wp:wrapNone/>
              <wp:docPr id="12" name="Holder 4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1664898" cy="3860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1C6" w:rsidRPr="00B67CC4" w:rsidRDefault="002571C6" w:rsidP="00B12221">
                          <w:pPr>
                            <w:pStyle w:val="NormalWeb"/>
                            <w:spacing w:before="0" w:beforeAutospacing="0" w:after="0" w:afterAutospacing="0"/>
                            <w:ind w:left="14" w:right="14"/>
                          </w:pP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5"/>
                              <w:kern w:val="24"/>
                            </w:rPr>
                            <w:t>F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>e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t>d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>e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4"/>
                              <w:kern w:val="24"/>
                            </w:rPr>
                            <w:t>r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3"/>
                              <w:kern w:val="24"/>
                            </w:rPr>
                            <w:t>a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 xml:space="preserve">l 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6"/>
                              <w:kern w:val="24"/>
                            </w:rPr>
                            <w:t>A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>vi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5"/>
                              <w:kern w:val="24"/>
                            </w:rPr>
                            <w:t>a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>t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kern w:val="24"/>
                            </w:rPr>
                            <w:t>i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t>on Ad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>mini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4"/>
                              <w:kern w:val="24"/>
                            </w:rPr>
                            <w:t>s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kern w:val="24"/>
                            </w:rPr>
                            <w:t>t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3"/>
                              <w:kern w:val="24"/>
                            </w:rPr>
                            <w:t>r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6"/>
                              <w:kern w:val="24"/>
                            </w:rPr>
                            <w:t>a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1"/>
                              <w:kern w:val="24"/>
                            </w:rPr>
                            <w:t>t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kern w:val="24"/>
                            </w:rPr>
                            <w:t>i</w:t>
                          </w:r>
                          <w:r w:rsidRPr="00B67CC4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t>on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t xml:space="preserve">                 </w:t>
                          </w:r>
                          <w:r w:rsidRPr="006B0F51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fldChar w:fldCharType="begin"/>
                          </w:r>
                          <w:r w:rsidRPr="006B0F51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instrText xml:space="preserve"> PAGE   \* MERGEFORMAT </w:instrText>
                          </w:r>
                          <w:r w:rsidRPr="006B0F51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-2"/>
                              <w:kern w:val="24"/>
                            </w:rPr>
                            <w:fldChar w:fldCharType="separate"/>
                          </w:r>
                          <w:r w:rsidR="002D4451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pacing w:val="-2"/>
                              <w:kern w:val="24"/>
                            </w:rPr>
                            <w:t>1</w:t>
                          </w:r>
                          <w:r w:rsidRPr="006B0F51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pacing w:val="-2"/>
                              <w:kern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3D36F73" id="Holder 4" o:spid="_x0000_s1026" style="position:absolute;left:0;text-align:left;margin-left:79.9pt;margin-top:1.05pt;width:131.1pt;height:30.4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" filled="f" stroked="f">
              <v:path arrowok="t"/>
              <o:lock v:ext="edit" grouping="t"/>
              <v:textbox inset="0,0,0,0">
                <w:txbxContent>
                  <w:p w:rsidR="002571C6" w:rsidRPr="00B67CC4" w:rsidRDefault="002571C6" w:rsidP="00B12221">
                    <w:pPr>
                      <w:pStyle w:val="NormalWeb"/>
                      <w:spacing w:before="0" w:beforeAutospacing="0" w:after="0" w:afterAutospacing="0"/>
                      <w:ind w:left="14" w:right="14"/>
                    </w:pP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kern w:val="24"/>
                      </w:rPr>
                      <w:t>F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>e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t>d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>e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4"/>
                        <w:kern w:val="24"/>
                      </w:rPr>
                      <w:t>r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3"/>
                        <w:kern w:val="24"/>
                      </w:rPr>
                      <w:t>a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 xml:space="preserve">l 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6"/>
                        <w:kern w:val="24"/>
                      </w:rPr>
                      <w:t>A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>vi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kern w:val="24"/>
                      </w:rPr>
                      <w:t>a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>t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kern w:val="24"/>
                      </w:rPr>
                      <w:t>i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t>on Ad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>mini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4"/>
                        <w:kern w:val="24"/>
                      </w:rPr>
                      <w:t>s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kern w:val="24"/>
                      </w:rPr>
                      <w:t>t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3"/>
                        <w:kern w:val="24"/>
                      </w:rPr>
                      <w:t>r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6"/>
                        <w:kern w:val="24"/>
                      </w:rPr>
                      <w:t>a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kern w:val="24"/>
                      </w:rPr>
                      <w:t>t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kern w:val="24"/>
                      </w:rPr>
                      <w:t>i</w:t>
                    </w:r>
                    <w:r w:rsidRPr="00B67CC4"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t>on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t xml:space="preserve">                 </w:t>
                    </w:r>
                    <w:r w:rsidRPr="006B0F51"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fldChar w:fldCharType="begin"/>
                    </w:r>
                    <w:r w:rsidRPr="006B0F51"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instrText xml:space="preserve"> PAGE   \* MERGEFORMAT </w:instrText>
                    </w:r>
                    <w:r w:rsidRPr="006B0F51"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kern w:val="24"/>
                      </w:rPr>
                      <w:fldChar w:fldCharType="separate"/>
                    </w:r>
                    <w:r w:rsidR="002D4451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pacing w:val="-2"/>
                        <w:kern w:val="24"/>
                      </w:rPr>
                      <w:t>1</w:t>
                    </w:r>
                    <w:r w:rsidRPr="006B0F51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pacing w:val="-2"/>
                        <w:kern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510777" wp14:editId="39984190">
              <wp:simplePos x="0" y="0"/>
              <wp:positionH relativeFrom="column">
                <wp:posOffset>-390525</wp:posOffset>
              </wp:positionH>
              <wp:positionV relativeFrom="paragraph">
                <wp:posOffset>-8255</wp:posOffset>
              </wp:positionV>
              <wp:extent cx="3985259" cy="280821"/>
              <wp:effectExtent l="0" t="0" r="0" b="0"/>
              <wp:wrapNone/>
              <wp:docPr id="10" name="Holder 5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3985259" cy="2808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71C6" w:rsidRDefault="002571C6" w:rsidP="00B12221">
                          <w:pPr>
                            <w:pStyle w:val="NormalWeb"/>
                            <w:spacing w:before="0" w:beforeAutospacing="0" w:after="0" w:afterAutospacing="0"/>
                            <w:ind w:left="14" w:right="14"/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hi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in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rmat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on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as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 b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3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par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3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ly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4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3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use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 b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fit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6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3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 xml:space="preserve">US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3"/>
                              <w:kern w:val="24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nme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4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is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t int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nd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6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r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re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nce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by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2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ny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1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he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 xml:space="preserve">r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2"/>
                              <w:kern w:val="24"/>
                              <w:sz w:val="18"/>
                              <w:szCs w:val="18"/>
                            </w:rPr>
                            <w:t>pe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3"/>
                              <w:kern w:val="24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pacing w:val="-1"/>
                              <w:kern w:val="2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.</w:t>
                          </w:r>
                        </w:p>
                        <w:p w:rsidR="002571C6" w:rsidRDefault="002571C6" w:rsidP="00B12221">
                          <w:pPr>
                            <w:pStyle w:val="NormalWeb"/>
                            <w:spacing w:before="0" w:beforeAutospacing="0" w:after="0" w:afterAutospacing="0"/>
                            <w:ind w:left="14" w:right="14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510777" id="Holder 5" o:spid="_x0000_s1027" style="position:absolute;left:0;text-align:left;margin-left:-30.75pt;margin-top:-.65pt;width:313.8pt;height:2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" filled="f" stroked="f">
              <v:path arrowok="t"/>
              <o:lock v:ext="edit" grouping="t"/>
              <v:textbox inset="0,0,0,0">
                <w:txbxContent>
                  <w:p w:rsidR="002571C6" w:rsidRDefault="002571C6" w:rsidP="00B12221">
                    <w:pPr>
                      <w:pStyle w:val="NormalWeb"/>
                      <w:spacing w:before="0" w:beforeAutospacing="0" w:after="0" w:afterAutospacing="0"/>
                      <w:ind w:left="14" w:right="14"/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hi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in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rmat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on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as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 b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ee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libri" w:hAnsi="Calibri" w:cs="Calibri"/>
                        <w:color w:val="FFFFFF"/>
                        <w:spacing w:val="-3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par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hAnsi="Calibri" w:cs="Calibri"/>
                        <w:color w:val="FFFFFF"/>
                        <w:spacing w:val="3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ly</w:t>
                    </w:r>
                    <w:r>
                      <w:rPr>
                        <w:rFonts w:ascii="Calibri" w:hAnsi="Calibri" w:cs="Calibri"/>
                        <w:color w:val="FFFFFF"/>
                        <w:spacing w:val="4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hAnsi="Calibri" w:cs="Calibri"/>
                        <w:color w:val="FFFFFF"/>
                        <w:spacing w:val="-3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use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 b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fit</w:t>
                    </w:r>
                    <w:r>
                      <w:rPr>
                        <w:rFonts w:ascii="Calibri" w:hAnsi="Calibri" w:cs="Calibri"/>
                        <w:color w:val="FFFFFF"/>
                        <w:spacing w:val="6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libri" w:hAnsi="Calibri" w:cs="Calibri"/>
                        <w:color w:val="FFFFFF"/>
                        <w:spacing w:val="-3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 xml:space="preserve">US </w:t>
                    </w:r>
                    <w:r>
                      <w:rPr>
                        <w:rFonts w:ascii="Calibri" w:hAnsi="Calibri" w:cs="Calibri"/>
                        <w:color w:val="FFFFFF"/>
                        <w:spacing w:val="-3"/>
                        <w:kern w:val="24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nme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nt</w:t>
                    </w:r>
                    <w:r>
                      <w:rPr>
                        <w:rFonts w:ascii="Calibri" w:hAnsi="Calibri" w:cs="Calibri"/>
                        <w:color w:val="FFFFFF"/>
                        <w:spacing w:val="4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is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t int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nd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hAnsi="Calibri" w:cs="Calibri"/>
                        <w:color w:val="FFFFFF"/>
                        <w:spacing w:val="6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r 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re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li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nce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by</w:t>
                    </w:r>
                    <w:r>
                      <w:rPr>
                        <w:rFonts w:ascii="Calibri" w:hAnsi="Calibri" w:cs="Calibri"/>
                        <w:color w:val="FFFFFF"/>
                        <w:spacing w:val="2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ny </w:t>
                    </w:r>
                    <w:r>
                      <w:rPr>
                        <w:rFonts w:ascii="Calibri" w:hAnsi="Calibri" w:cs="Calibri"/>
                        <w:color w:val="FFFFFF"/>
                        <w:spacing w:val="1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he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 xml:space="preserve">r </w:t>
                    </w:r>
                    <w:r>
                      <w:rPr>
                        <w:rFonts w:ascii="Calibri" w:hAnsi="Calibri" w:cs="Calibri"/>
                        <w:color w:val="FFFFFF"/>
                        <w:spacing w:val="-2"/>
                        <w:kern w:val="24"/>
                        <w:sz w:val="18"/>
                        <w:szCs w:val="18"/>
                      </w:rPr>
                      <w:t>pe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hAnsi="Calibri" w:cs="Calibri"/>
                        <w:color w:val="FFFFFF"/>
                        <w:spacing w:val="-3"/>
                        <w:kern w:val="24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hAnsi="Calibri" w:cs="Calibri"/>
                        <w:color w:val="FFFFFF"/>
                        <w:spacing w:val="-1"/>
                        <w:kern w:val="2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hAnsi="Calibri" w:cs="Calibri"/>
                        <w:color w:val="FFFFFF"/>
                        <w:kern w:val="24"/>
                        <w:sz w:val="18"/>
                        <w:szCs w:val="18"/>
                      </w:rPr>
                      <w:t>.</w:t>
                    </w:r>
                  </w:p>
                  <w:p w:rsidR="002571C6" w:rsidRDefault="002571C6" w:rsidP="00B12221">
                    <w:pPr>
                      <w:pStyle w:val="NormalWeb"/>
                      <w:spacing w:before="0" w:beforeAutospacing="0" w:after="0" w:afterAutospacing="0"/>
                      <w:ind w:left="14" w:right="14"/>
                    </w:pPr>
                  </w:p>
                </w:txbxContent>
              </v:textbox>
            </v:rect>
          </w:pict>
        </mc:Fallback>
      </mc:AlternateContent>
    </w:r>
    <w:r w:rsidRPr="00B122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4A99D" wp14:editId="07FBD35D">
              <wp:simplePos x="0" y="0"/>
              <wp:positionH relativeFrom="column">
                <wp:posOffset>-579755</wp:posOffset>
              </wp:positionH>
              <wp:positionV relativeFrom="paragraph">
                <wp:posOffset>-64770</wp:posOffset>
              </wp:positionV>
              <wp:extent cx="7099300" cy="761365"/>
              <wp:effectExtent l="0" t="0" r="0" b="0"/>
              <wp:wrapNone/>
              <wp:docPr id="8" name="bk objec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99300" cy="7613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762000">
                            <a:moveTo>
                              <a:pt x="0" y="762000"/>
                            </a:moveTo>
                            <a:lnTo>
                              <a:pt x="9144000" y="762000"/>
                            </a:lnTo>
                            <a:lnTo>
                              <a:pt x="9144000" y="0"/>
                            </a:lnTo>
                            <a:lnTo>
                              <a:pt x="0" y="0"/>
                            </a:lnTo>
                            <a:lnTo>
                              <a:pt x="0" y="762000"/>
                            </a:lnTo>
                            <a:close/>
                          </a:path>
                        </a:pathLst>
                      </a:custGeom>
                      <a:solidFill>
                        <a:srgbClr val="25316C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66C10D" id="bk object 16" o:spid="_x0000_s1026" style="position:absolute;margin-left:-45.65pt;margin-top:-5.1pt;width:559pt;height:5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000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" path="m,762000r9144000,l9144000,,,,,762000xe" fillcolor="#25316c" stroked="f">
              <v:path arrowok="t"/>
            </v:shape>
          </w:pict>
        </mc:Fallback>
      </mc:AlternateContent>
    </w:r>
    <w:r w:rsidRPr="00B1222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77D7A" wp14:editId="469568FE">
              <wp:simplePos x="0" y="0"/>
              <wp:positionH relativeFrom="column">
                <wp:posOffset>3763645</wp:posOffset>
              </wp:positionH>
              <wp:positionV relativeFrom="paragraph">
                <wp:posOffset>-27305</wp:posOffset>
              </wp:positionV>
              <wp:extent cx="624205" cy="661035"/>
              <wp:effectExtent l="0" t="0" r="0" b="0"/>
              <wp:wrapNone/>
              <wp:docPr id="9" name="bk objec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" cy="66103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127373" id="bk object 17" o:spid="_x0000_s1026" style="position:absolute;margin-left:296.35pt;margin-top:-2.15pt;width:49.15pt;height:52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" stroked="f">
              <v:fill r:id="rId2" o:title="" recolor="t" rotate="t" type="frame"/>
              <v:textbox inset="0,0,0,0"/>
            </v:rect>
          </w:pict>
        </mc:Fallback>
      </mc:AlternateContent>
    </w:r>
    <w:r w:rsidRPr="00B1222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D1F04" wp14:editId="6E8BA9C7">
              <wp:simplePos x="0" y="0"/>
              <wp:positionH relativeFrom="column">
                <wp:posOffset>-492760</wp:posOffset>
              </wp:positionH>
              <wp:positionV relativeFrom="paragraph">
                <wp:posOffset>304800</wp:posOffset>
              </wp:positionV>
              <wp:extent cx="3805555" cy="478790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555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571C6" w:rsidRDefault="002D4451" w:rsidP="00B12221">
                          <w:pPr>
                            <w:pStyle w:val="Foo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Version 2</w:t>
                          </w:r>
                          <w:r>
                            <w:rPr>
                              <w:i/>
                              <w:sz w:val="18"/>
                            </w:rPr>
                            <w:br/>
                            <w:t>April</w:t>
                          </w:r>
                          <w:r w:rsidR="002571C6">
                            <w:rPr>
                              <w:i/>
                              <w:sz w:val="18"/>
                            </w:rPr>
                            <w:t xml:space="preserve"> 2019</w:t>
                          </w:r>
                        </w:p>
                        <w:p w:rsidR="002571C6" w:rsidRPr="00FA6394" w:rsidRDefault="002571C6" w:rsidP="00B12221">
                          <w:pPr>
                            <w:pStyle w:val="Footer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AD1F04" id="Rectangle 13" o:spid="_x0000_s1028" style="position:absolute;left:0;text-align:left;margin-left:-38.8pt;margin-top:24pt;width:299.65pt;height:3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" filled="f" stroked="f" strokeweight="1pt">
              <v:textbox>
                <w:txbxContent>
                  <w:p w:rsidR="002571C6" w:rsidRDefault="002D4451" w:rsidP="00B12221">
                    <w:pPr>
                      <w:pStyle w:val="Foo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Version 2</w:t>
                    </w:r>
                    <w:r>
                      <w:rPr>
                        <w:i/>
                        <w:sz w:val="18"/>
                      </w:rPr>
                      <w:br/>
                      <w:t>April</w:t>
                    </w:r>
                    <w:r w:rsidR="002571C6">
                      <w:rPr>
                        <w:i/>
                        <w:sz w:val="18"/>
                      </w:rPr>
                      <w:t xml:space="preserve"> 2019</w:t>
                    </w:r>
                  </w:p>
                  <w:p w:rsidR="002571C6" w:rsidRPr="00FA6394" w:rsidRDefault="002571C6" w:rsidP="00B12221">
                    <w:pPr>
                      <w:pStyle w:val="Footer"/>
                      <w:rPr>
                        <w:i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tab/>
    </w:r>
    <w:r>
      <w:tab/>
    </w:r>
  </w:p>
  <w:p w:rsidR="002571C6" w:rsidRDefault="002571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451" w:rsidRDefault="002D4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22C" w:rsidRDefault="0017522C" w:rsidP="00B12221">
      <w:pPr>
        <w:spacing w:after="0" w:line="240" w:lineRule="auto"/>
      </w:pPr>
      <w:r>
        <w:separator/>
      </w:r>
    </w:p>
  </w:footnote>
  <w:footnote w:type="continuationSeparator" w:id="0">
    <w:p w:rsidR="0017522C" w:rsidRDefault="0017522C" w:rsidP="00B1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451" w:rsidRDefault="002D4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451" w:rsidRDefault="002D44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451" w:rsidRDefault="002D4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E41C1"/>
    <w:multiLevelType w:val="hybridMultilevel"/>
    <w:tmpl w:val="0B66A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E467A"/>
    <w:multiLevelType w:val="hybridMultilevel"/>
    <w:tmpl w:val="9B442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21"/>
    <w:rsid w:val="000F37F7"/>
    <w:rsid w:val="001127F1"/>
    <w:rsid w:val="00163591"/>
    <w:rsid w:val="0017522C"/>
    <w:rsid w:val="001C5C51"/>
    <w:rsid w:val="00221AFC"/>
    <w:rsid w:val="002571C6"/>
    <w:rsid w:val="002D4451"/>
    <w:rsid w:val="003A7EA6"/>
    <w:rsid w:val="003B5684"/>
    <w:rsid w:val="00400E04"/>
    <w:rsid w:val="00486106"/>
    <w:rsid w:val="005231BF"/>
    <w:rsid w:val="00525F7D"/>
    <w:rsid w:val="00576299"/>
    <w:rsid w:val="005E5D28"/>
    <w:rsid w:val="005F295B"/>
    <w:rsid w:val="006B0F51"/>
    <w:rsid w:val="006C1B1D"/>
    <w:rsid w:val="0077114D"/>
    <w:rsid w:val="00780BC0"/>
    <w:rsid w:val="007D7AA3"/>
    <w:rsid w:val="00853F60"/>
    <w:rsid w:val="00900177"/>
    <w:rsid w:val="00902990"/>
    <w:rsid w:val="00936785"/>
    <w:rsid w:val="00A05C63"/>
    <w:rsid w:val="00A26347"/>
    <w:rsid w:val="00A71333"/>
    <w:rsid w:val="00B12221"/>
    <w:rsid w:val="00BF1FE1"/>
    <w:rsid w:val="00CB5593"/>
    <w:rsid w:val="00CE7E97"/>
    <w:rsid w:val="00DF4D16"/>
    <w:rsid w:val="00E37579"/>
    <w:rsid w:val="00E74DA9"/>
    <w:rsid w:val="00F14063"/>
    <w:rsid w:val="00F91C56"/>
    <w:rsid w:val="00FB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B54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221"/>
  </w:style>
  <w:style w:type="paragraph" w:styleId="Footer">
    <w:name w:val="footer"/>
    <w:basedOn w:val="Normal"/>
    <w:link w:val="FooterChar"/>
    <w:uiPriority w:val="99"/>
    <w:unhideWhenUsed/>
    <w:rsid w:val="00B12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221"/>
  </w:style>
  <w:style w:type="paragraph" w:styleId="NormalWeb">
    <w:name w:val="Normal (Web)"/>
    <w:basedOn w:val="Normal"/>
    <w:uiPriority w:val="99"/>
    <w:unhideWhenUsed/>
    <w:rsid w:val="00B122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21AF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B4E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E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2019-05-07T15:58:00Z</dcterms:created>
  <dcterms:modified xsi:type="dcterms:W3CDTF">2019-05-08T20:51:00Z</dcterms:modified>
</cp:coreProperties>
</file>